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1E3E" w14:textId="77777777" w:rsidR="009A00BF" w:rsidRDefault="009A00BF" w:rsidP="000C6363"/>
    <w:p w14:paraId="1FA110A9" w14:textId="77777777" w:rsidR="009A00BF" w:rsidRDefault="009A00BF" w:rsidP="000C6363">
      <w:pPr>
        <w:ind w:left="1440" w:hanging="1440"/>
      </w:pPr>
    </w:p>
    <w:p w14:paraId="0108D899" w14:textId="77777777" w:rsidR="009A00BF" w:rsidRPr="00D20803" w:rsidRDefault="009A00BF" w:rsidP="0046157B">
      <w:pPr>
        <w:rPr>
          <w:rFonts w:cs="Arial"/>
          <w:sz w:val="22"/>
          <w:szCs w:val="22"/>
        </w:rPr>
      </w:pPr>
    </w:p>
    <w:p w14:paraId="4B6A17B5" w14:textId="77777777" w:rsidR="009A00BF" w:rsidRDefault="00505926">
      <w:r>
        <w:rPr>
          <w:noProof/>
        </w:rPr>
        <w:pict w14:anchorId="1CDFE61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in;margin-top:261pt;width:189pt;height:117pt;z-index:251670528">
            <v:textbox style="mso-next-textbox:#_x0000_s1033">
              <w:txbxContent>
                <w:p w14:paraId="516CF95D" w14:textId="77777777" w:rsidR="009A00BF" w:rsidRDefault="009A00BF" w:rsidP="009A00BF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548A9975">
          <v:shape id="_x0000_s1031" type="#_x0000_t202" style="position:absolute;margin-left:252pt;margin-top:261pt;width:198pt;height:117pt;z-index:251668480">
            <v:textbox style="mso-next-textbox:#_x0000_s1031">
              <w:txbxContent>
                <w:p w14:paraId="16A756F9" w14:textId="77777777" w:rsidR="009A00BF" w:rsidRDefault="009A00BF" w:rsidP="009A00BF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642DF192">
          <v:shape id="_x0000_s1032" type="#_x0000_t202" style="position:absolute;margin-left:252pt;margin-top:387pt;width:198pt;height:117pt;z-index:251669504">
            <v:textbox style="mso-next-textbox:#_x0000_s1032">
              <w:txbxContent>
                <w:p w14:paraId="6851EC9D" w14:textId="77777777" w:rsidR="009A00BF" w:rsidRDefault="009A00BF" w:rsidP="001A3A52">
                  <w:r>
                    <w:t>Please show:</w:t>
                  </w:r>
                </w:p>
                <w:p w14:paraId="29EF2891" w14:textId="77777777" w:rsidR="009A00BF" w:rsidRDefault="009A00BF" w:rsidP="009A00BF">
                  <w:pPr>
                    <w:numPr>
                      <w:ilvl w:val="0"/>
                      <w:numId w:val="38"/>
                    </w:numPr>
                  </w:pPr>
                  <w:r>
                    <w:t>Evidence that poverty has been eliminated.</w:t>
                  </w:r>
                </w:p>
                <w:p w14:paraId="56F3FADF" w14:textId="77777777" w:rsidR="009A00BF" w:rsidRPr="001A3A52" w:rsidRDefault="009A00BF" w:rsidP="009A00BF">
                  <w:pPr>
                    <w:numPr>
                      <w:ilvl w:val="0"/>
                      <w:numId w:val="38"/>
                    </w:numPr>
                  </w:pPr>
                  <w:r>
                    <w:t>What efforts are leading to project sustainability?</w:t>
                  </w:r>
                </w:p>
              </w:txbxContent>
            </v:textbox>
          </v:shape>
        </w:pict>
      </w:r>
      <w:r>
        <w:rPr>
          <w:noProof/>
        </w:rPr>
        <w:pict w14:anchorId="51996699">
          <v:shape id="_x0000_s1034" type="#_x0000_t202" style="position:absolute;margin-left:7in;margin-top:387pt;width:189pt;height:117pt;z-index:251671552">
            <v:textbox style="mso-next-textbox:#_x0000_s1034">
              <w:txbxContent>
                <w:p w14:paraId="4588AB9B" w14:textId="77777777" w:rsidR="009A00BF" w:rsidRDefault="009A00BF" w:rsidP="001A3A52">
                  <w:r>
                    <w:t>Please show:</w:t>
                  </w:r>
                </w:p>
                <w:p w14:paraId="272C3F23" w14:textId="77777777" w:rsidR="009A00BF" w:rsidRDefault="009A00BF" w:rsidP="009A00BF">
                  <w:pPr>
                    <w:numPr>
                      <w:ilvl w:val="0"/>
                      <w:numId w:val="39"/>
                    </w:numPr>
                  </w:pPr>
                  <w:r>
                    <w:t>Evidence that poverty has been eliminated.</w:t>
                  </w:r>
                </w:p>
                <w:p w14:paraId="677EF5C8" w14:textId="77777777" w:rsidR="009A00BF" w:rsidRDefault="009A00BF" w:rsidP="009A00BF">
                  <w:pPr>
                    <w:numPr>
                      <w:ilvl w:val="0"/>
                      <w:numId w:val="39"/>
                    </w:numPr>
                  </w:pPr>
                  <w:r>
                    <w:t>How the project became sustainable.</w:t>
                  </w:r>
                </w:p>
              </w:txbxContent>
            </v:textbox>
          </v:shape>
        </w:pict>
      </w:r>
      <w:r>
        <w:rPr>
          <w:noProof/>
        </w:rPr>
        <w:pict w14:anchorId="0501DF64">
          <v:shape id="_x0000_s1030" type="#_x0000_t202" style="position:absolute;margin-left:9pt;margin-top:387pt;width:189pt;height:117pt;z-index:251667456">
            <v:textbox style="mso-next-textbox:#_x0000_s1030">
              <w:txbxContent>
                <w:p w14:paraId="22040BC9" w14:textId="77777777" w:rsidR="009A00BF" w:rsidRDefault="009A00BF" w:rsidP="001A3A52">
                  <w:r>
                    <w:t>Please show:</w:t>
                  </w:r>
                </w:p>
                <w:p w14:paraId="1044F5C4" w14:textId="77777777" w:rsidR="009A00BF" w:rsidRDefault="009A00BF" w:rsidP="009A00BF">
                  <w:pPr>
                    <w:numPr>
                      <w:ilvl w:val="0"/>
                      <w:numId w:val="38"/>
                    </w:numPr>
                  </w:pPr>
                  <w:r>
                    <w:t>Evidence that poverty has been eliminated.</w:t>
                  </w:r>
                </w:p>
                <w:p w14:paraId="40950837" w14:textId="77777777" w:rsidR="009A00BF" w:rsidRDefault="009A00BF" w:rsidP="009A00BF">
                  <w:pPr>
                    <w:numPr>
                      <w:ilvl w:val="0"/>
                      <w:numId w:val="38"/>
                    </w:numPr>
                  </w:pPr>
                  <w:r>
                    <w:t>What efforts are leading to project sustainability?</w:t>
                  </w:r>
                </w:p>
              </w:txbxContent>
            </v:textbox>
          </v:shape>
        </w:pict>
      </w:r>
      <w:r>
        <w:rPr>
          <w:noProof/>
        </w:rPr>
        <w:pict w14:anchorId="33E3B0B5">
          <v:shape id="_x0000_s1029" type="#_x0000_t202" style="position:absolute;margin-left:9pt;margin-top:261pt;width:189pt;height:117pt;z-index:251666432">
            <v:textbox style="mso-next-textbox:#_x0000_s1029">
              <w:txbxContent>
                <w:p w14:paraId="47252D38" w14:textId="77777777" w:rsidR="009A00BF" w:rsidRDefault="009A00BF" w:rsidP="009A00BF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40FEDE21">
          <v:group id="_x0000_s1035" style="position:absolute;margin-left:-36pt;margin-top:-63pt;width:729pt;height:567pt;z-index:251672576" coordorigin="720,180" coordsize="14580,11340">
            <v:line id="_x0000_s1036" style="position:absolute" from="5400,3780" to="6480,3780">
              <v:stroke endarrow="block"/>
            </v:line>
            <v:line id="_x0000_s1037" style="position:absolute" from="10440,3780" to="11520,3780">
              <v:stroke endarrow="block"/>
            </v:line>
            <v:line id="_x0000_s1038" style="position:absolute" from="10440,7740" to="11520,7740">
              <v:stroke endarrow="block"/>
            </v:line>
            <v:line id="_x0000_s1039" style="position:absolute" from="10440,10260" to="11520,10260">
              <v:stroke endarrow="block"/>
            </v:line>
            <v:line id="_x0000_s1040" style="position:absolute" from="5400,7740" to="6480,7740">
              <v:stroke endarrow="block"/>
            </v:line>
            <v:line id="_x0000_s1041" style="position:absolute" from="5400,10260" to="6480,10260">
              <v:stroke endarrow="block"/>
            </v:line>
            <v:shape id="_x0000_s1042" type="#_x0000_t202" style="position:absolute;left:720;top:6660;width:540;height:2340">
              <v:textbox style="layout-flow:vertical;mso-layout-flow-alt:bottom-to-top;mso-next-textbox:#_x0000_s1042">
                <w:txbxContent>
                  <w:p w14:paraId="7B93AA4B" w14:textId="77777777" w:rsidR="009A00BF" w:rsidRDefault="009A00BF" w:rsidP="00776AA7">
                    <w:pPr>
                      <w:jc w:val="center"/>
                    </w:pPr>
                    <w:r>
                      <w:t>Benefits for Site</w:t>
                    </w:r>
                  </w:p>
                </w:txbxContent>
              </v:textbox>
            </v:shape>
            <v:shape id="_x0000_s1043" type="#_x0000_t202" style="position:absolute;left:720;top:9180;width:540;height:2340">
              <v:textbox style="layout-flow:vertical;mso-layout-flow-alt:bottom-to-top;mso-next-textbox:#_x0000_s1043">
                <w:txbxContent>
                  <w:p w14:paraId="6C643C6B" w14:textId="77777777" w:rsidR="009A00BF" w:rsidRDefault="009A00BF" w:rsidP="00776AA7">
                    <w:pPr>
                      <w:jc w:val="center"/>
                    </w:pPr>
                    <w:r>
                      <w:t>Benefits for Clients</w:t>
                    </w:r>
                  </w:p>
                </w:txbxContent>
              </v:textbox>
            </v:shape>
            <v:shape id="_x0000_s1044" type="#_x0000_t202" style="position:absolute;left:720;top:1080;width:540;height:5040">
              <v:textbox style="layout-flow:vertical;mso-layout-flow-alt:bottom-to-top;mso-next-textbox:#_x0000_s1044">
                <w:txbxContent>
                  <w:p w14:paraId="23418808" w14:textId="77777777" w:rsidR="009A00BF" w:rsidRDefault="009A00BF" w:rsidP="00776AA7">
                    <w:pPr>
                      <w:jc w:val="center"/>
                    </w:pPr>
                    <w:smartTag w:uri="urn:schemas-microsoft-com:office:smarttags" w:element="place">
                      <w:smartTag w:uri="urn:schemas-microsoft-com:office:smarttags" w:element="PersonName">
                        <w:r>
                          <w:t>VISTA</w:t>
                        </w:r>
                      </w:smartTag>
                    </w:smartTag>
                    <w:r>
                      <w:t xml:space="preserve"> Member Activities</w:t>
                    </w:r>
                  </w:p>
                </w:txbxContent>
              </v:textbox>
            </v:shape>
            <v:line id="_x0000_s1045" style="position:absolute" from="3420,6120" to="3420,6660">
              <v:stroke endarrow="block"/>
            </v:line>
            <v:line id="_x0000_s1046" style="position:absolute" from="8460,6120" to="8460,6660">
              <v:stroke endarrow="block"/>
            </v:line>
            <v:line id="_x0000_s1047" style="position:absolute" from="13500,6120" to="13500,6660">
              <v:stroke endarrow="block"/>
            </v:line>
            <v:shape id="_x0000_s1048" type="#_x0000_t202" style="position:absolute;left:1620;top:180;width:13680;height:540">
              <v:shadow on="t" opacity=".5" offset="6pt,6pt"/>
              <v:textbox style="mso-next-textbox:#_x0000_s1048">
                <w:txbxContent>
                  <w:p w14:paraId="08166C8B" w14:textId="77777777" w:rsidR="009A00BF" w:rsidRPr="006E3EE5" w:rsidRDefault="009A00BF" w:rsidP="006E3EE5">
                    <w:smartTag w:uri="urn:schemas-microsoft-com:office:smarttags" w:element="PersonName">
                      <w:r>
                        <w:rPr>
                          <w:b/>
                          <w:sz w:val="28"/>
                          <w:szCs w:val="28"/>
                        </w:rPr>
                        <w:t>VISTA</w:t>
                      </w:r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Project Plan “VAD Development” Graphic - </w:t>
                    </w:r>
                    <w:r>
                      <w:t>Site Name: ____________________________________________      Project Year _____________</w:t>
                    </w:r>
                  </w:p>
                </w:txbxContent>
              </v:textbox>
            </v:shape>
            <v:shape id="_x0000_s1049" type="#_x0000_t202" style="position:absolute;left:1620;top:1080;width:3780;height:360">
              <v:textbox>
                <w:txbxContent>
                  <w:p w14:paraId="6C2B5457" w14:textId="77777777" w:rsidR="009A00BF" w:rsidRPr="00915511" w:rsidRDefault="009A00BF" w:rsidP="009155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</v:shape>
            <v:shape id="_x0000_s1050" type="#_x0000_t202" style="position:absolute;left:6480;top:1080;width:3960;height:360">
              <v:textbox>
                <w:txbxContent>
                  <w:p w14:paraId="68142F1D" w14:textId="77777777" w:rsidR="009A00BF" w:rsidRPr="00915511" w:rsidRDefault="009A00BF" w:rsidP="009155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</v:shape>
            <v:shape id="_x0000_s1051" type="#_x0000_t202" style="position:absolute;left:11520;top:1080;width:3780;height:360">
              <v:textbox>
                <w:txbxContent>
                  <w:p w14:paraId="30C4BDD8" w14:textId="77777777" w:rsidR="009A00BF" w:rsidRPr="00915511" w:rsidRDefault="009A00BF" w:rsidP="009155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Year 3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0C9C71AE">
          <v:shape id="_x0000_s1026" type="#_x0000_t202" style="position:absolute;margin-left:9pt;margin-top:9pt;width:189pt;height:225pt;z-index:251663360">
            <v:textbox style="mso-next-textbox:#_x0000_s1026">
              <w:txbxContent>
                <w:p w14:paraId="3DE5C4BA" w14:textId="77777777" w:rsidR="009A00BF" w:rsidRPr="00D03324" w:rsidRDefault="009A00BF" w:rsidP="009A00BF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68C1E3F2">
          <v:shape id="_x0000_s1027" type="#_x0000_t202" style="position:absolute;margin-left:252pt;margin-top:9pt;width:198pt;height:225pt;z-index:251664384">
            <v:textbox style="mso-next-textbox:#_x0000_s1027">
              <w:txbxContent>
                <w:p w14:paraId="7850EB27" w14:textId="77777777" w:rsidR="009A00BF" w:rsidRPr="00D03324" w:rsidRDefault="009A00BF" w:rsidP="009A00B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71529C8B">
          <v:shape id="_x0000_s1028" type="#_x0000_t202" style="position:absolute;margin-left:7in;margin-top:9pt;width:189pt;height:225pt;z-index:251665408">
            <v:textbox style="mso-next-textbox:#_x0000_s1028">
              <w:txbxContent>
                <w:p w14:paraId="480ADDAC" w14:textId="77777777" w:rsidR="009A00BF" w:rsidRPr="00D03324" w:rsidRDefault="009A00BF" w:rsidP="009A00BF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0"/>
                    </w:tabs>
                    <w:ind w:left="360"/>
                  </w:pPr>
                </w:p>
              </w:txbxContent>
            </v:textbox>
          </v:shape>
        </w:pict>
      </w:r>
    </w:p>
    <w:p w14:paraId="401C6873" w14:textId="77777777" w:rsidR="00CF4B03" w:rsidRPr="00D20803" w:rsidRDefault="00CF4B03" w:rsidP="0046157B">
      <w:pPr>
        <w:rPr>
          <w:rFonts w:cs="Arial"/>
          <w:sz w:val="22"/>
          <w:szCs w:val="22"/>
        </w:rPr>
      </w:pPr>
    </w:p>
    <w:sectPr w:rsidR="00CF4B03" w:rsidRPr="00D20803" w:rsidSect="009A00BF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365A" w14:textId="77777777" w:rsidR="00610FC1" w:rsidRDefault="00610FC1">
      <w:r>
        <w:separator/>
      </w:r>
    </w:p>
  </w:endnote>
  <w:endnote w:type="continuationSeparator" w:id="0">
    <w:p w14:paraId="7A48B620" w14:textId="77777777" w:rsidR="00610FC1" w:rsidRDefault="0061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7457" w14:textId="77777777" w:rsidR="00610FC1" w:rsidRDefault="00610FC1">
      <w:r>
        <w:separator/>
      </w:r>
    </w:p>
  </w:footnote>
  <w:footnote w:type="continuationSeparator" w:id="0">
    <w:p w14:paraId="0F1A4034" w14:textId="77777777" w:rsidR="00610FC1" w:rsidRDefault="0061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440B" w14:textId="77777777" w:rsidR="00C163BB" w:rsidRDefault="00C163BB">
    <w:pPr>
      <w:pStyle w:val="Header"/>
    </w:pPr>
    <w:r w:rsidRPr="009A00BF">
      <w:rPr>
        <w:rFonts w:cs="Arial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0B"/>
    <w:multiLevelType w:val="hybridMultilevel"/>
    <w:tmpl w:val="3166A4C0"/>
    <w:lvl w:ilvl="0" w:tplc="D7883F6C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158A34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F203F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15E0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63EC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9666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F528A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768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A4C40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6A0A28"/>
    <w:multiLevelType w:val="hybridMultilevel"/>
    <w:tmpl w:val="B8F63B44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90620"/>
    <w:multiLevelType w:val="hybridMultilevel"/>
    <w:tmpl w:val="841A5ED0"/>
    <w:lvl w:ilvl="0" w:tplc="25FA306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3C6B"/>
    <w:multiLevelType w:val="hybridMultilevel"/>
    <w:tmpl w:val="21D68438"/>
    <w:lvl w:ilvl="0" w:tplc="8158A3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F441B"/>
    <w:multiLevelType w:val="hybridMultilevel"/>
    <w:tmpl w:val="E054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C35"/>
    <w:multiLevelType w:val="hybridMultilevel"/>
    <w:tmpl w:val="C1BAA6EE"/>
    <w:lvl w:ilvl="0" w:tplc="D7883F6C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83E56"/>
    <w:multiLevelType w:val="hybridMultilevel"/>
    <w:tmpl w:val="56F466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814BF"/>
    <w:multiLevelType w:val="hybridMultilevel"/>
    <w:tmpl w:val="0AD03D7A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2275F"/>
    <w:multiLevelType w:val="hybridMultilevel"/>
    <w:tmpl w:val="5624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1B00"/>
    <w:multiLevelType w:val="hybridMultilevel"/>
    <w:tmpl w:val="020C04D0"/>
    <w:lvl w:ilvl="0" w:tplc="F19C99B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58D0"/>
    <w:multiLevelType w:val="hybridMultilevel"/>
    <w:tmpl w:val="EDBA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9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A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6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8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8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FE27D2"/>
    <w:multiLevelType w:val="hybridMultilevel"/>
    <w:tmpl w:val="4560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A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6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8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8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28FF6C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6535A1"/>
    <w:multiLevelType w:val="hybridMultilevel"/>
    <w:tmpl w:val="6074D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005D8"/>
    <w:multiLevelType w:val="hybridMultilevel"/>
    <w:tmpl w:val="B19A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1B8"/>
    <w:multiLevelType w:val="hybridMultilevel"/>
    <w:tmpl w:val="3474C922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D46DE"/>
    <w:multiLevelType w:val="hybridMultilevel"/>
    <w:tmpl w:val="FB00EF6E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10247"/>
    <w:multiLevelType w:val="hybridMultilevel"/>
    <w:tmpl w:val="388A9984"/>
    <w:lvl w:ilvl="0" w:tplc="0F08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A3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E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8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C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DE3CBC"/>
    <w:multiLevelType w:val="hybridMultilevel"/>
    <w:tmpl w:val="8B2EDADC"/>
    <w:lvl w:ilvl="0" w:tplc="34564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773F"/>
    <w:multiLevelType w:val="hybridMultilevel"/>
    <w:tmpl w:val="F466A76A"/>
    <w:lvl w:ilvl="0" w:tplc="8158A3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58A34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F203F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15E0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63EC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9666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F528A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768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A4C40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542911"/>
    <w:multiLevelType w:val="hybridMultilevel"/>
    <w:tmpl w:val="4830F0A0"/>
    <w:lvl w:ilvl="0" w:tplc="0F0806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84257"/>
    <w:multiLevelType w:val="hybridMultilevel"/>
    <w:tmpl w:val="B0DC752A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07981"/>
    <w:multiLevelType w:val="hybridMultilevel"/>
    <w:tmpl w:val="39666B82"/>
    <w:lvl w:ilvl="0" w:tplc="5EC8BC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D5BC1"/>
    <w:multiLevelType w:val="multilevel"/>
    <w:tmpl w:val="1986786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B01929"/>
    <w:multiLevelType w:val="multilevel"/>
    <w:tmpl w:val="020C04D0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0315D"/>
    <w:multiLevelType w:val="hybridMultilevel"/>
    <w:tmpl w:val="151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E494B"/>
    <w:multiLevelType w:val="hybridMultilevel"/>
    <w:tmpl w:val="0A26A6E0"/>
    <w:lvl w:ilvl="0" w:tplc="69D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C0A67"/>
    <w:multiLevelType w:val="hybridMultilevel"/>
    <w:tmpl w:val="803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6BE3"/>
    <w:multiLevelType w:val="hybridMultilevel"/>
    <w:tmpl w:val="75048538"/>
    <w:lvl w:ilvl="0" w:tplc="48DA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E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A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6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8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8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791321"/>
    <w:multiLevelType w:val="hybridMultilevel"/>
    <w:tmpl w:val="3F644E94"/>
    <w:lvl w:ilvl="0" w:tplc="D7883F6C">
      <w:start w:val="17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021F9"/>
    <w:multiLevelType w:val="hybridMultilevel"/>
    <w:tmpl w:val="2C644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B619C"/>
    <w:multiLevelType w:val="hybridMultilevel"/>
    <w:tmpl w:val="C6F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C23EE"/>
    <w:multiLevelType w:val="hybridMultilevel"/>
    <w:tmpl w:val="2FDEB80E"/>
    <w:lvl w:ilvl="0" w:tplc="5EC8B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701E4"/>
    <w:multiLevelType w:val="multilevel"/>
    <w:tmpl w:val="388A99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853DE3"/>
    <w:multiLevelType w:val="hybridMultilevel"/>
    <w:tmpl w:val="C5641C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7F3B86"/>
    <w:multiLevelType w:val="hybridMultilevel"/>
    <w:tmpl w:val="ABD0E078"/>
    <w:lvl w:ilvl="0" w:tplc="0F0806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0439"/>
    <w:multiLevelType w:val="hybridMultilevel"/>
    <w:tmpl w:val="4560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A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6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8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8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A25F84"/>
    <w:multiLevelType w:val="hybridMultilevel"/>
    <w:tmpl w:val="1D742E2C"/>
    <w:lvl w:ilvl="0" w:tplc="0F0806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A56E6"/>
    <w:multiLevelType w:val="hybridMultilevel"/>
    <w:tmpl w:val="1986786A"/>
    <w:lvl w:ilvl="0" w:tplc="0F08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83F6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0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E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8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C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4"/>
  </w:num>
  <w:num w:numId="3">
    <w:abstractNumId w:val="32"/>
  </w:num>
  <w:num w:numId="4">
    <w:abstractNumId w:val="22"/>
  </w:num>
  <w:num w:numId="5">
    <w:abstractNumId w:val="38"/>
  </w:num>
  <w:num w:numId="6">
    <w:abstractNumId w:val="28"/>
  </w:num>
  <w:num w:numId="7">
    <w:abstractNumId w:val="12"/>
  </w:num>
  <w:num w:numId="8">
    <w:abstractNumId w:val="3"/>
  </w:num>
  <w:num w:numId="9">
    <w:abstractNumId w:val="23"/>
  </w:num>
  <w:num w:numId="10">
    <w:abstractNumId w:val="17"/>
  </w:num>
  <w:num w:numId="11">
    <w:abstractNumId w:val="33"/>
  </w:num>
  <w:num w:numId="12">
    <w:abstractNumId w:val="19"/>
  </w:num>
  <w:num w:numId="13">
    <w:abstractNumId w:val="34"/>
  </w:num>
  <w:num w:numId="14">
    <w:abstractNumId w:val="31"/>
  </w:num>
  <w:num w:numId="15">
    <w:abstractNumId w:val="8"/>
  </w:num>
  <w:num w:numId="16">
    <w:abstractNumId w:val="4"/>
  </w:num>
  <w:num w:numId="17">
    <w:abstractNumId w:val="14"/>
  </w:num>
  <w:num w:numId="18">
    <w:abstractNumId w:val="25"/>
  </w:num>
  <w:num w:numId="19">
    <w:abstractNumId w:val="27"/>
  </w:num>
  <w:num w:numId="20">
    <w:abstractNumId w:val="35"/>
  </w:num>
  <w:num w:numId="21">
    <w:abstractNumId w:val="20"/>
  </w:num>
  <w:num w:numId="22">
    <w:abstractNumId w:val="6"/>
  </w:num>
  <w:num w:numId="23">
    <w:abstractNumId w:val="37"/>
  </w:num>
  <w:num w:numId="24">
    <w:abstractNumId w:val="5"/>
  </w:num>
  <w:num w:numId="25">
    <w:abstractNumId w:val="0"/>
  </w:num>
  <w:num w:numId="26">
    <w:abstractNumId w:val="36"/>
  </w:num>
  <w:num w:numId="27">
    <w:abstractNumId w:val="29"/>
  </w:num>
  <w:num w:numId="28">
    <w:abstractNumId w:val="2"/>
  </w:num>
  <w:num w:numId="29">
    <w:abstractNumId w:val="18"/>
  </w:num>
  <w:num w:numId="30">
    <w:abstractNumId w:val="10"/>
  </w:num>
  <w:num w:numId="31">
    <w:abstractNumId w:val="11"/>
  </w:num>
  <w:num w:numId="32">
    <w:abstractNumId w:val="7"/>
  </w:num>
  <w:num w:numId="33">
    <w:abstractNumId w:val="26"/>
  </w:num>
  <w:num w:numId="34">
    <w:abstractNumId w:val="15"/>
  </w:num>
  <w:num w:numId="35">
    <w:abstractNumId w:val="16"/>
  </w:num>
  <w:num w:numId="36">
    <w:abstractNumId w:val="1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01"/>
    <w:rsid w:val="00016E04"/>
    <w:rsid w:val="00033949"/>
    <w:rsid w:val="00043436"/>
    <w:rsid w:val="00043957"/>
    <w:rsid w:val="00050FE7"/>
    <w:rsid w:val="000C4BDC"/>
    <w:rsid w:val="000D64A4"/>
    <w:rsid w:val="000E7E6F"/>
    <w:rsid w:val="00113D0E"/>
    <w:rsid w:val="00127A22"/>
    <w:rsid w:val="001501BC"/>
    <w:rsid w:val="00190034"/>
    <w:rsid w:val="001A50CE"/>
    <w:rsid w:val="001D2FAE"/>
    <w:rsid w:val="001E6A81"/>
    <w:rsid w:val="001F0317"/>
    <w:rsid w:val="00216771"/>
    <w:rsid w:val="00252B9C"/>
    <w:rsid w:val="002553E6"/>
    <w:rsid w:val="00277526"/>
    <w:rsid w:val="00277887"/>
    <w:rsid w:val="00283208"/>
    <w:rsid w:val="00285FC0"/>
    <w:rsid w:val="0031412F"/>
    <w:rsid w:val="003526A6"/>
    <w:rsid w:val="0036010D"/>
    <w:rsid w:val="003B03A5"/>
    <w:rsid w:val="003B669C"/>
    <w:rsid w:val="00417775"/>
    <w:rsid w:val="004339DA"/>
    <w:rsid w:val="0046157B"/>
    <w:rsid w:val="004771F3"/>
    <w:rsid w:val="004918A9"/>
    <w:rsid w:val="00497123"/>
    <w:rsid w:val="004E09EB"/>
    <w:rsid w:val="004E16CB"/>
    <w:rsid w:val="004F4213"/>
    <w:rsid w:val="00503853"/>
    <w:rsid w:val="00505926"/>
    <w:rsid w:val="00507D2C"/>
    <w:rsid w:val="00512D80"/>
    <w:rsid w:val="00537B2B"/>
    <w:rsid w:val="005801EE"/>
    <w:rsid w:val="00610FC1"/>
    <w:rsid w:val="00623821"/>
    <w:rsid w:val="00647281"/>
    <w:rsid w:val="00656C13"/>
    <w:rsid w:val="0068004B"/>
    <w:rsid w:val="006D0CCA"/>
    <w:rsid w:val="006F7B78"/>
    <w:rsid w:val="00753AFF"/>
    <w:rsid w:val="007558EE"/>
    <w:rsid w:val="00762813"/>
    <w:rsid w:val="00774FC3"/>
    <w:rsid w:val="007943B6"/>
    <w:rsid w:val="00797029"/>
    <w:rsid w:val="007D7668"/>
    <w:rsid w:val="0081182E"/>
    <w:rsid w:val="00823A18"/>
    <w:rsid w:val="00890146"/>
    <w:rsid w:val="00890401"/>
    <w:rsid w:val="00893168"/>
    <w:rsid w:val="008C429E"/>
    <w:rsid w:val="008D6361"/>
    <w:rsid w:val="008F785A"/>
    <w:rsid w:val="00914498"/>
    <w:rsid w:val="00925204"/>
    <w:rsid w:val="00937DFA"/>
    <w:rsid w:val="00992B2F"/>
    <w:rsid w:val="009A00BF"/>
    <w:rsid w:val="009E723F"/>
    <w:rsid w:val="009F0D6F"/>
    <w:rsid w:val="00A27DB8"/>
    <w:rsid w:val="00A62840"/>
    <w:rsid w:val="00A85E56"/>
    <w:rsid w:val="00A95D92"/>
    <w:rsid w:val="00AA49F1"/>
    <w:rsid w:val="00AC7845"/>
    <w:rsid w:val="00B85F84"/>
    <w:rsid w:val="00BB4DEE"/>
    <w:rsid w:val="00C163BB"/>
    <w:rsid w:val="00C239D5"/>
    <w:rsid w:val="00C268CC"/>
    <w:rsid w:val="00CA7291"/>
    <w:rsid w:val="00CF4B03"/>
    <w:rsid w:val="00D20803"/>
    <w:rsid w:val="00D95BD6"/>
    <w:rsid w:val="00DA6890"/>
    <w:rsid w:val="00DC131A"/>
    <w:rsid w:val="00E349F5"/>
    <w:rsid w:val="00E37D52"/>
    <w:rsid w:val="00E40AB2"/>
    <w:rsid w:val="00E437DC"/>
    <w:rsid w:val="00E94B4C"/>
    <w:rsid w:val="00E956DE"/>
    <w:rsid w:val="00F02CC0"/>
    <w:rsid w:val="00F144B1"/>
    <w:rsid w:val="00F71FA6"/>
    <w:rsid w:val="00F865F2"/>
    <w:rsid w:val="00FA36FF"/>
    <w:rsid w:val="00FA3E84"/>
    <w:rsid w:val="00FB307E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5AA3EA1"/>
  <w15:chartTrackingRefBased/>
  <w15:docId w15:val="{6453106D-B7AA-4C52-927F-6BA1982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2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813"/>
  </w:style>
  <w:style w:type="table" w:styleId="TableGrid">
    <w:name w:val="Table Grid"/>
    <w:basedOn w:val="TableNormal"/>
    <w:rsid w:val="00E9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D2C"/>
    <w:pPr>
      <w:ind w:left="720"/>
    </w:pPr>
  </w:style>
  <w:style w:type="character" w:styleId="Hyperlink">
    <w:name w:val="Hyperlink"/>
    <w:rsid w:val="00C268CC"/>
    <w:rPr>
      <w:color w:val="0000FF"/>
      <w:u w:val="single"/>
    </w:rPr>
  </w:style>
  <w:style w:type="character" w:styleId="FollowedHyperlink">
    <w:name w:val="FollowedHyperlink"/>
    <w:basedOn w:val="DefaultParagraphFont"/>
    <w:rsid w:val="007D7668"/>
    <w:rPr>
      <w:color w:val="0563C1" w:themeColor="followedHyperlink"/>
      <w:u w:val="single"/>
    </w:rPr>
  </w:style>
  <w:style w:type="paragraph" w:styleId="BalloonText">
    <w:name w:val="Balloon Text"/>
    <w:basedOn w:val="Normal"/>
    <w:link w:val="BalloonTextChar"/>
    <w:rsid w:val="00F7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1F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08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A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 Riggins</dc:creator>
  <cp:keywords/>
  <dc:description/>
  <cp:lastModifiedBy>Alison Turner</cp:lastModifiedBy>
  <cp:revision>2</cp:revision>
  <cp:lastPrinted>2020-01-22T18:10:00Z</cp:lastPrinted>
  <dcterms:created xsi:type="dcterms:W3CDTF">2021-06-24T22:53:00Z</dcterms:created>
  <dcterms:modified xsi:type="dcterms:W3CDTF">2021-06-24T22:53:00Z</dcterms:modified>
</cp:coreProperties>
</file>